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8D" w:rsidRPr="00EC1B31" w:rsidRDefault="001A7B53">
      <w:r>
        <w:rPr>
          <w:noProof/>
          <w:lang w:val="vi-VN" w:eastAsia="vi-VN"/>
        </w:rPr>
        <w:drawing>
          <wp:anchor distT="0" distB="0" distL="114300" distR="114300" simplePos="0" relativeHeight="251658240" behindDoc="0" locked="0" layoutInCell="1" allowOverlap="1" wp14:anchorId="51B8096C" wp14:editId="1C4E4AB4">
            <wp:simplePos x="0" y="0"/>
            <wp:positionH relativeFrom="column">
              <wp:posOffset>-685801</wp:posOffset>
            </wp:positionH>
            <wp:positionV relativeFrom="paragraph">
              <wp:posOffset>-742950</wp:posOffset>
            </wp:positionV>
            <wp:extent cx="7267575" cy="131996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030" cy="1321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6420" w:rsidRPr="00EC1B31" w:rsidRDefault="006D6420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</w:p>
    <w:p w:rsidR="002B4CE3" w:rsidRPr="00EC1B31" w:rsidRDefault="007B4C2E" w:rsidP="002B4CE3">
      <w:pPr>
        <w:jc w:val="center"/>
        <w:rPr>
          <w:rFonts w:ascii="Times New Roman" w:hAnsi="Times New Roman" w:cs="Times New Roman"/>
          <w:b/>
          <w:i/>
          <w:sz w:val="36"/>
          <w:szCs w:val="32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AE00F2" wp14:editId="64670AB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B4C2E" w:rsidRPr="007B4C2E" w:rsidRDefault="007B4C2E" w:rsidP="007B4C2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B4C2E"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HỘI NGHỊ QUỐC TẾ ICSS2018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2in;height:2in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" filled="f" stroked="f">
                <v:textbox style="mso-fit-shape-to-text:t">
                  <w:txbxContent>
                    <w:p w:rsidR="007B4C2E" w:rsidRPr="007B4C2E" w:rsidRDefault="007B4C2E" w:rsidP="007B4C2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C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B4C2E">
                        <w:rPr>
                          <w:rFonts w:ascii="Times New Roman" w:hAnsi="Times New Roman" w:cs="Times New Roman"/>
                          <w:b/>
                          <w:color w:val="C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HỘI NGHỊ QUỐC TẾ ICSS2018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B58CA" w:rsidRPr="007B4C2E" w:rsidRDefault="003B3792" w:rsidP="006D6420">
      <w:pPr>
        <w:jc w:val="center"/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 xml:space="preserve">NHÀ TRƯỜNG THÔNG MINH TRONG </w:t>
      </w:r>
      <w:r w:rsidR="00CB58CA"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 xml:space="preserve">BỐI CẢNH </w:t>
      </w:r>
    </w:p>
    <w:p w:rsidR="003B3792" w:rsidRPr="007B4C2E" w:rsidRDefault="00AF4D37" w:rsidP="006D6420">
      <w:pPr>
        <w:jc w:val="center"/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vi-VN" w:eastAsia="vi-VN"/>
        </w:rPr>
        <w:drawing>
          <wp:anchor distT="0" distB="0" distL="114300" distR="114300" simplePos="0" relativeHeight="251662336" behindDoc="0" locked="0" layoutInCell="1" allowOverlap="1" wp14:anchorId="74785EBD" wp14:editId="48D78048">
            <wp:simplePos x="0" y="0"/>
            <wp:positionH relativeFrom="column">
              <wp:posOffset>4924425</wp:posOffset>
            </wp:positionH>
            <wp:positionV relativeFrom="paragraph">
              <wp:posOffset>65405</wp:posOffset>
            </wp:positionV>
            <wp:extent cx="845185" cy="8953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ST_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18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val="vi-VN" w:eastAsia="vi-VN"/>
        </w:rPr>
        <w:drawing>
          <wp:anchor distT="0" distB="0" distL="114300" distR="114300" simplePos="0" relativeHeight="251660288" behindDoc="0" locked="0" layoutInCell="1" allowOverlap="1" wp14:anchorId="730F444E" wp14:editId="2BBC5E3F">
            <wp:simplePos x="0" y="0"/>
            <wp:positionH relativeFrom="column">
              <wp:posOffset>114300</wp:posOffset>
            </wp:positionH>
            <wp:positionV relativeFrom="paragraph">
              <wp:posOffset>65405</wp:posOffset>
            </wp:positionV>
            <wp:extent cx="704850" cy="719455"/>
            <wp:effectExtent l="0" t="0" r="0" b="44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792"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 xml:space="preserve">CÁCH MẠNG CÔNG NGHIỆP 4.0 </w:t>
      </w:r>
    </w:p>
    <w:p w:rsidR="003B3792" w:rsidRPr="00EC1B31" w:rsidRDefault="007B4C2E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vi-VN" w:eastAsia="vi-VN"/>
        </w:rPr>
        <w:drawing>
          <wp:anchor distT="0" distB="0" distL="114300" distR="114300" simplePos="0" relativeHeight="251678720" behindDoc="0" locked="0" layoutInCell="1" allowOverlap="1" wp14:anchorId="3452BCFD" wp14:editId="6529052F">
            <wp:simplePos x="0" y="0"/>
            <wp:positionH relativeFrom="column">
              <wp:posOffset>2266950</wp:posOffset>
            </wp:positionH>
            <wp:positionV relativeFrom="paragraph">
              <wp:posOffset>207010</wp:posOffset>
            </wp:positionV>
            <wp:extent cx="1132219" cy="4762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19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7B4C2E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vi-VN" w:eastAsia="vi-VN"/>
        </w:rPr>
        <w:drawing>
          <wp:anchor distT="0" distB="0" distL="114300" distR="114300" simplePos="0" relativeHeight="251664384" behindDoc="0" locked="0" layoutInCell="1" allowOverlap="1" wp14:anchorId="79FC81BB" wp14:editId="6709EADA">
            <wp:simplePos x="0" y="0"/>
            <wp:positionH relativeFrom="column">
              <wp:posOffset>4772025</wp:posOffset>
            </wp:positionH>
            <wp:positionV relativeFrom="paragraph">
              <wp:posOffset>290196</wp:posOffset>
            </wp:positionV>
            <wp:extent cx="721303" cy="590550"/>
            <wp:effectExtent l="0" t="0" r="317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03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420C" w:rsidRPr="00EC1B31" w:rsidRDefault="00AF4D3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  <w:bookmarkStart w:id="0" w:name="_GoBack"/>
      <w:r>
        <w:rPr>
          <w:rFonts w:ascii="Times New Roman" w:hAnsi="Times New Roman" w:cs="Times New Roman"/>
          <w:b/>
          <w:noProof/>
          <w:sz w:val="32"/>
          <w:szCs w:val="32"/>
          <w:lang w:val="vi-VN" w:eastAsia="vi-VN"/>
        </w:rPr>
        <w:drawing>
          <wp:anchor distT="0" distB="0" distL="114300" distR="114300" simplePos="0" relativeHeight="251663360" behindDoc="0" locked="0" layoutInCell="1" allowOverlap="1" wp14:anchorId="76167BE1" wp14:editId="579B625E">
            <wp:simplePos x="0" y="0"/>
            <wp:positionH relativeFrom="column">
              <wp:posOffset>2124074</wp:posOffset>
            </wp:positionH>
            <wp:positionV relativeFrom="paragraph">
              <wp:posOffset>31750</wp:posOffset>
            </wp:positionV>
            <wp:extent cx="1661841" cy="494665"/>
            <wp:effectExtent l="0" t="0" r="0" b="6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NEIDER_ELECTRIC_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841" cy="49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C707C3">
        <w:rPr>
          <w:rFonts w:ascii="Times New Roman" w:hAnsi="Times New Roman" w:cs="Times New Roman"/>
          <w:b/>
          <w:noProof/>
          <w:sz w:val="32"/>
          <w:szCs w:val="32"/>
          <w:lang w:val="vi-VN" w:eastAsia="vi-VN"/>
        </w:rPr>
        <w:drawing>
          <wp:anchor distT="0" distB="0" distL="114300" distR="114300" simplePos="0" relativeHeight="251661312" behindDoc="0" locked="0" layoutInCell="1" allowOverlap="1" wp14:anchorId="5041C15C" wp14:editId="05A3C057">
            <wp:simplePos x="0" y="0"/>
            <wp:positionH relativeFrom="column">
              <wp:posOffset>219075</wp:posOffset>
            </wp:positionH>
            <wp:positionV relativeFrom="paragraph">
              <wp:posOffset>31750</wp:posOffset>
            </wp:positionV>
            <wp:extent cx="828675" cy="419212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E_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437" cy="420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7B4C2E" w:rsidRDefault="007B4C2E">
      <w:pPr>
        <w:rPr>
          <w:rFonts w:ascii="Times New Roman" w:hAnsi="Times New Roman" w:cs="Times New Roman"/>
          <w:b/>
          <w:sz w:val="36"/>
          <w:szCs w:val="32"/>
        </w:rPr>
      </w:pPr>
    </w:p>
    <w:p w:rsidR="007B4C2E" w:rsidRDefault="00C707C3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vi-VN" w:eastAsia="vi-VN"/>
        </w:rPr>
        <w:drawing>
          <wp:anchor distT="0" distB="0" distL="114300" distR="114300" simplePos="0" relativeHeight="251668480" behindDoc="0" locked="0" layoutInCell="1" allowOverlap="1" wp14:anchorId="640CACA0" wp14:editId="554762D8">
            <wp:simplePos x="0" y="0"/>
            <wp:positionH relativeFrom="column">
              <wp:posOffset>1095375</wp:posOffset>
            </wp:positionH>
            <wp:positionV relativeFrom="paragraph">
              <wp:posOffset>292100</wp:posOffset>
            </wp:positionV>
            <wp:extent cx="885825" cy="90424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4C2E"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>SPONSORED BY:</w:t>
      </w:r>
    </w:p>
    <w:p w:rsidR="007B4C2E" w:rsidRDefault="006F0B64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val="vi-VN" w:eastAsia="vi-VN"/>
        </w:rPr>
        <w:drawing>
          <wp:anchor distT="0" distB="0" distL="114300" distR="114300" simplePos="0" relativeHeight="251671552" behindDoc="0" locked="0" layoutInCell="1" allowOverlap="1" wp14:anchorId="04CACDCF" wp14:editId="73461E7E">
            <wp:simplePos x="0" y="0"/>
            <wp:positionH relativeFrom="column">
              <wp:posOffset>3688600</wp:posOffset>
            </wp:positionH>
            <wp:positionV relativeFrom="paragraph">
              <wp:posOffset>-1905</wp:posOffset>
            </wp:positionV>
            <wp:extent cx="1238250" cy="90805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s_Embassy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val="vi-VN" w:eastAsia="vi-VN"/>
        </w:rPr>
        <w:drawing>
          <wp:anchor distT="0" distB="0" distL="114300" distR="114300" simplePos="0" relativeHeight="251672576" behindDoc="0" locked="0" layoutInCell="1" allowOverlap="1" wp14:anchorId="712EC07B" wp14:editId="299B21DA">
            <wp:simplePos x="0" y="0"/>
            <wp:positionH relativeFrom="column">
              <wp:posOffset>2409825</wp:posOffset>
            </wp:positionH>
            <wp:positionV relativeFrom="paragraph">
              <wp:posOffset>7620</wp:posOffset>
            </wp:positionV>
            <wp:extent cx="1011555" cy="8286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at_of_Arms_of_the_British_Governmen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55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C2E" w:rsidRDefault="007B4C2E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</w:p>
    <w:p w:rsidR="007B4C2E" w:rsidRDefault="007B4C2E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</w:p>
    <w:p w:rsidR="007B4C2E" w:rsidRDefault="006F0B64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val="vi-VN" w:eastAsia="vi-VN"/>
        </w:rPr>
        <w:drawing>
          <wp:anchor distT="0" distB="0" distL="114300" distR="114300" simplePos="0" relativeHeight="251673600" behindDoc="0" locked="0" layoutInCell="1" allowOverlap="1" wp14:anchorId="77F71570" wp14:editId="5CFE73C7">
            <wp:simplePos x="0" y="0"/>
            <wp:positionH relativeFrom="column">
              <wp:posOffset>4873625</wp:posOffset>
            </wp:positionH>
            <wp:positionV relativeFrom="paragraph">
              <wp:posOffset>196850</wp:posOffset>
            </wp:positionV>
            <wp:extent cx="1146810" cy="40957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Ngan_hang_Phuong_Dong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81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C2E" w:rsidRDefault="007B4C2E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</w:p>
    <w:p w:rsidR="003B3792" w:rsidRPr="00EC1B31" w:rsidRDefault="003B3792">
      <w:pPr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</w:p>
    <w:p w:rsidR="002B4CE3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lastRenderedPageBreak/>
        <w:t>CHƯƠNG TRÌNH HỘI THẢO</w:t>
      </w:r>
    </w:p>
    <w:p w:rsidR="00EF20D5" w:rsidRPr="00EC1B31" w:rsidRDefault="00EF20D5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B58CA" w:rsidRPr="00EC1B31" w:rsidRDefault="00CB58C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630F9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>Trường Cao đẳng Lý Tự Trọng</w:t>
      </w:r>
      <w:r w:rsidR="00630F9A" w:rsidRPr="00EC1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B31"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B6420C" w:rsidRPr="00EC1B31" w:rsidRDefault="00630F9A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Thành phố Hồ Chí Minh, </w:t>
      </w:r>
      <w:r w:rsidR="00B6420C" w:rsidRPr="00EC1B31">
        <w:rPr>
          <w:rFonts w:ascii="Times New Roman" w:hAnsi="Times New Roman" w:cs="Times New Roman"/>
          <w:b/>
          <w:sz w:val="28"/>
          <w:szCs w:val="28"/>
        </w:rPr>
        <w:t>Việt Nam</w:t>
      </w:r>
    </w:p>
    <w:p w:rsidR="00AB17AF" w:rsidRPr="00EC1B31" w:rsidRDefault="007945C8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hyperlink r:id="rId16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http://scic2018.lttc.edu.vn</w:t>
        </w:r>
      </w:hyperlink>
    </w:p>
    <w:p w:rsidR="00315CEB" w:rsidRDefault="00315CEB" w:rsidP="00315CEB">
      <w:pPr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15CEB" w:rsidRDefault="00315CEB" w:rsidP="00315C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CEB">
        <w:rPr>
          <w:rFonts w:ascii="Times New Roman" w:hAnsi="Times New Roman" w:cs="Times New Roman"/>
          <w:b/>
          <w:sz w:val="28"/>
          <w:szCs w:val="28"/>
          <w:highlight w:val="yellow"/>
        </w:rPr>
        <w:t>Sở Khoa học và Công nghệ Thành phố Hồ Chí Minh</w:t>
      </w:r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</w:p>
    <w:p w:rsidR="00AB17AF" w:rsidRPr="00EC1B31" w:rsidRDefault="00B6420C" w:rsidP="002B4CE3">
      <w:pPr>
        <w:jc w:val="both"/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  <w:t>Trường Đại học Bang Arizona</w:t>
      </w:r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Tempe, Arizona, </w:t>
      </w:r>
      <w:r w:rsidR="00630F9A"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Hoa Kỳ</w:t>
      </w:r>
    </w:p>
    <w:p w:rsidR="00AB17AF" w:rsidRPr="00EC1B31" w:rsidRDefault="007945C8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https://www.asu.edu/</w:t>
        </w:r>
      </w:hyperlink>
    </w:p>
    <w:p w:rsidR="00AB17AF" w:rsidRPr="00EC1B31" w:rsidRDefault="00AB17AF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7DEC" w:rsidRDefault="00B67DE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17AF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Tổ chức Hợp tác Phát triển </w:t>
      </w:r>
      <w:r w:rsidR="00B97832" w:rsidRPr="00EC1B31">
        <w:rPr>
          <w:rFonts w:ascii="Times New Roman" w:hAnsi="Times New Roman" w:cs="Times New Roman"/>
          <w:b/>
          <w:sz w:val="28"/>
          <w:szCs w:val="28"/>
        </w:rPr>
        <w:t xml:space="preserve">Quốc tế </w:t>
      </w:r>
      <w:r w:rsidRPr="00EC1B31">
        <w:rPr>
          <w:rFonts w:ascii="Times New Roman" w:hAnsi="Times New Roman" w:cs="Times New Roman"/>
          <w:b/>
          <w:sz w:val="28"/>
          <w:szCs w:val="28"/>
        </w:rPr>
        <w:t>Đức</w:t>
      </w:r>
      <w:r w:rsidR="00716785" w:rsidRPr="00EC1B31">
        <w:rPr>
          <w:rFonts w:ascii="Times New Roman" w:hAnsi="Times New Roman" w:cs="Times New Roman"/>
          <w:b/>
          <w:sz w:val="28"/>
          <w:szCs w:val="28"/>
        </w:rPr>
        <w:t xml:space="preserve"> (GIZ)</w:t>
      </w:r>
    </w:p>
    <w:p w:rsidR="00716785" w:rsidRPr="00EC1B31" w:rsidRDefault="007945C8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041751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https://www.giz.de/de/html/index.html</w:t>
        </w:r>
      </w:hyperlink>
    </w:p>
    <w:p w:rsidR="00041751" w:rsidRPr="00EC1B31" w:rsidRDefault="00041751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1751" w:rsidRPr="00EC1B31" w:rsidRDefault="00EF20D5" w:rsidP="002B4CE3">
      <w:pPr>
        <w:jc w:val="both"/>
        <w:rPr>
          <w:rFonts w:ascii="Times New Roman" w:hAnsi="Times New Roman" w:cs="Times New Roman"/>
          <w:sz w:val="28"/>
          <w:szCs w:val="28"/>
        </w:rPr>
      </w:pPr>
      <w:r w:rsidRPr="00853168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vi-VN"/>
        </w:rPr>
        <w:t>Chuyên gia toàn cầu về</w:t>
      </w:r>
      <w:r w:rsidRPr="0085316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giải pháp di chuyển thông minh, KONE</w:t>
      </w:r>
    </w:p>
    <w:p w:rsidR="00041751" w:rsidRPr="00EC1B31" w:rsidRDefault="00041751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F9A" w:rsidRPr="00EC1B31" w:rsidRDefault="00630F9A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</w:p>
    <w:p w:rsidR="00041751" w:rsidRPr="00EC1B31" w:rsidRDefault="00B6420C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Chuyên gia toàn cầu về quản lý năng lượng - </w:t>
      </w:r>
      <w:r w:rsidR="00041751"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Schneider Electric</w:t>
      </w:r>
    </w:p>
    <w:p w:rsidR="002B4CE3" w:rsidRPr="00EC1B31" w:rsidRDefault="00041751" w:rsidP="0079458D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</w:rPr>
        <w:t>https://www.schneider-electric.com.vn/en/</w:t>
      </w: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41751" w:rsidRPr="00EC1B31" w:rsidRDefault="00EF20D5" w:rsidP="006C1185">
      <w:pPr>
        <w:jc w:val="center"/>
        <w:rPr>
          <w:rFonts w:ascii="Times New Roman" w:hAnsi="Times New Roman" w:cs="Times New Roman"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  <w:r w:rsidR="00D52953">
        <w:rPr>
          <w:rFonts w:ascii="Times New Roman" w:hAnsi="Times New Roman" w:cs="Times New Roman"/>
          <w:b/>
          <w:sz w:val="36"/>
          <w:szCs w:val="32"/>
        </w:rPr>
        <w:lastRenderedPageBreak/>
        <w:t xml:space="preserve">Dự kiến </w:t>
      </w:r>
      <w:r w:rsidR="00B6420C" w:rsidRPr="00EC1B31">
        <w:rPr>
          <w:rFonts w:ascii="Times New Roman" w:hAnsi="Times New Roman" w:cs="Times New Roman"/>
          <w:b/>
          <w:sz w:val="36"/>
          <w:szCs w:val="32"/>
        </w:rPr>
        <w:t xml:space="preserve">Chương trình hội </w:t>
      </w:r>
      <w:r w:rsidR="00B97832" w:rsidRPr="00EC1B31">
        <w:rPr>
          <w:rFonts w:ascii="Times New Roman" w:hAnsi="Times New Roman" w:cs="Times New Roman"/>
          <w:b/>
          <w:sz w:val="36"/>
          <w:szCs w:val="32"/>
        </w:rPr>
        <w:t>nghị quốc tế</w:t>
      </w:r>
      <w:r w:rsidR="00C92B97" w:rsidRPr="00EC1B31">
        <w:rPr>
          <w:rFonts w:ascii="Times New Roman" w:hAnsi="Times New Roman" w:cs="Times New Roman"/>
          <w:b/>
          <w:sz w:val="36"/>
          <w:szCs w:val="32"/>
        </w:rPr>
        <w:t xml:space="preserve"> 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 xml:space="preserve">Ngày </w:t>
      </w:r>
      <w:r w:rsidR="00B5470E">
        <w:rPr>
          <w:rFonts w:ascii="Times New Roman" w:hAnsi="Times New Roman" w:cs="Times New Roman"/>
          <w:b/>
          <w:sz w:val="32"/>
          <w:szCs w:val="32"/>
        </w:rPr>
        <w:t>7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</w:t>
      </w:r>
      <w:r w:rsidR="00B5470E">
        <w:rPr>
          <w:rFonts w:ascii="Times New Roman" w:hAnsi="Times New Roman" w:cs="Times New Roman"/>
          <w:b/>
          <w:sz w:val="32"/>
          <w:szCs w:val="32"/>
        </w:rPr>
        <w:t>12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 2018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951"/>
        <w:gridCol w:w="1701"/>
        <w:gridCol w:w="6379"/>
      </w:tblGrid>
      <w:tr w:rsidR="00EC1B31" w:rsidRPr="00EC1B31" w:rsidTr="000B6213">
        <w:tc>
          <w:tcPr>
            <w:tcW w:w="195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70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Thời gian</w:t>
            </w:r>
          </w:p>
        </w:tc>
        <w:tc>
          <w:tcPr>
            <w:tcW w:w="6379" w:type="dxa"/>
          </w:tcPr>
          <w:p w:rsidR="000820ED" w:rsidRPr="00EC1B31" w:rsidRDefault="00B97832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Nội dung</w:t>
            </w:r>
          </w:p>
        </w:tc>
      </w:tr>
      <w:tr w:rsidR="00EC1B31" w:rsidRPr="00AF4D37" w:rsidTr="000B6213">
        <w:trPr>
          <w:trHeight w:val="783"/>
        </w:trPr>
        <w:tc>
          <w:tcPr>
            <w:tcW w:w="1951" w:type="dxa"/>
          </w:tcPr>
          <w:p w:rsidR="000820ED" w:rsidRPr="00EC1B31" w:rsidRDefault="000D13E9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7g3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8g45</w:t>
            </w:r>
          </w:p>
        </w:tc>
        <w:tc>
          <w:tcPr>
            <w:tcW w:w="1701" w:type="dxa"/>
          </w:tcPr>
          <w:p w:rsidR="000820ED" w:rsidRPr="00EC1B31" w:rsidRDefault="000D13E9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5 phút</w:t>
            </w:r>
          </w:p>
        </w:tc>
        <w:tc>
          <w:tcPr>
            <w:tcW w:w="6379" w:type="dxa"/>
          </w:tcPr>
          <w:p w:rsidR="00B5470E" w:rsidRPr="006206AE" w:rsidRDefault="000820ED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</w:rPr>
              <w:t xml:space="preserve">Đăng ký </w:t>
            </w:r>
            <w:r w:rsidR="00B5470E" w:rsidRPr="006206AE">
              <w:rPr>
                <w:rFonts w:ascii="Times New Roman" w:hAnsi="Times New Roman" w:cs="Times New Roman"/>
                <w:sz w:val="26"/>
                <w:szCs w:val="32"/>
              </w:rPr>
              <w:t>và đón tiếp đại biểu</w:t>
            </w:r>
          </w:p>
          <w:p w:rsidR="000820ED" w:rsidRPr="006206AE" w:rsidRDefault="006206AE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</w:rPr>
              <w:t>T</w:t>
            </w:r>
            <w:r w:rsidR="00F131D3" w:rsidRPr="006206AE">
              <w:rPr>
                <w:rFonts w:ascii="Times New Roman" w:hAnsi="Times New Roman" w:cs="Times New Roman"/>
                <w:sz w:val="26"/>
                <w:szCs w:val="32"/>
              </w:rPr>
              <w:t>ham quan triển lãm thiết bị</w:t>
            </w:r>
          </w:p>
          <w:p w:rsidR="00884926" w:rsidRPr="006206AE" w:rsidRDefault="00884926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  <w:lang w:val="fr-FR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  <w:lang w:val="fr-FR"/>
              </w:rPr>
              <w:t>Đăng ký đi du lịch</w:t>
            </w:r>
          </w:p>
        </w:tc>
      </w:tr>
      <w:tr w:rsidR="00EC1B31" w:rsidRPr="00EC1B31" w:rsidTr="000B6213">
        <w:trPr>
          <w:trHeight w:val="876"/>
        </w:trPr>
        <w:tc>
          <w:tcPr>
            <w:tcW w:w="1951" w:type="dxa"/>
          </w:tcPr>
          <w:p w:rsidR="000820ED" w:rsidRPr="00EC1B31" w:rsidRDefault="00F131D3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8g45 – 9g00</w:t>
            </w:r>
          </w:p>
        </w:tc>
        <w:tc>
          <w:tcPr>
            <w:tcW w:w="1701" w:type="dxa"/>
          </w:tcPr>
          <w:p w:rsidR="000820ED" w:rsidRPr="00EC1B31" w:rsidRDefault="00F131D3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 phút</w:t>
            </w:r>
          </w:p>
        </w:tc>
        <w:tc>
          <w:tcPr>
            <w:tcW w:w="6379" w:type="dxa"/>
          </w:tcPr>
          <w:p w:rsidR="000820ED" w:rsidRPr="00EC1B31" w:rsidRDefault="000820ED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Văn nghệ</w:t>
            </w:r>
            <w:r w:rsidR="005D77FB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chào mừng</w:t>
            </w:r>
          </w:p>
        </w:tc>
      </w:tr>
      <w:tr w:rsidR="00EC1B31" w:rsidRPr="00EC1B31" w:rsidTr="000B6213">
        <w:tc>
          <w:tcPr>
            <w:tcW w:w="1951" w:type="dxa"/>
          </w:tcPr>
          <w:p w:rsidR="000820ED" w:rsidRPr="00EC1B31" w:rsidRDefault="000820ED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9g00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9g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="00B36292">
              <w:rPr>
                <w:rFonts w:ascii="Times New Roman" w:hAnsi="Times New Roman" w:cs="Times New Roman"/>
                <w:sz w:val="26"/>
                <w:szCs w:val="32"/>
              </w:rPr>
              <w:t>0</w:t>
            </w:r>
          </w:p>
        </w:tc>
        <w:tc>
          <w:tcPr>
            <w:tcW w:w="1701" w:type="dxa"/>
          </w:tcPr>
          <w:p w:rsidR="000820ED" w:rsidRPr="00EC1B31" w:rsidRDefault="00B36292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20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EC1B31" w:rsidRDefault="005D77FB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Khai mạc</w:t>
            </w:r>
          </w:p>
          <w:p w:rsidR="00345B84" w:rsidRDefault="00345B84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Giới thiệu đại biểu tham dự Hội nghị</w:t>
            </w:r>
          </w:p>
          <w:p w:rsidR="000820ED" w:rsidRPr="00EC1B31" w:rsidRDefault="009754B9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hào mừng của Ông</w:t>
            </w:r>
            <w:r w:rsidR="000820ED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0820ED" w:rsidRPr="006A14E7">
              <w:rPr>
                <w:rFonts w:ascii="Times New Roman" w:hAnsi="Times New Roman" w:cs="Times New Roman"/>
                <w:sz w:val="26"/>
                <w:szCs w:val="32"/>
              </w:rPr>
              <w:t>Phạm Hữu Lộc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, Hiệu trưởng </w:t>
            </w:r>
            <w:r w:rsidR="004E464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Cao đẳng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Lý Tự Trọng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TP. 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</w:p>
          <w:p w:rsidR="00911DAD" w:rsidRDefault="00911DAD" w:rsidP="00B4343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của Tổng cục Giáo dục Nghề nghiệp</w:t>
            </w:r>
          </w:p>
          <w:p w:rsidR="00B67DEC" w:rsidRPr="00741D40" w:rsidRDefault="00B4343D" w:rsidP="00741D4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Giám đốc Sở Khoa học Công nghệ TP. 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>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</w:p>
        </w:tc>
      </w:tr>
      <w:tr w:rsidR="00B5470E" w:rsidRPr="00EC1B31" w:rsidTr="007F7033">
        <w:tc>
          <w:tcPr>
            <w:tcW w:w="10031" w:type="dxa"/>
            <w:gridSpan w:val="3"/>
          </w:tcPr>
          <w:p w:rsidR="00B5470E" w:rsidRPr="006A14E7" w:rsidRDefault="00B5470E" w:rsidP="006C6F7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TOÀN THỂ</w:t>
            </w:r>
            <w:r w:rsidR="009D2547"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</w:t>
            </w:r>
            <w:r w:rsidR="00BB398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BUỔI </w:t>
            </w:r>
            <w:r w:rsidR="009D2547"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SÁNG</w:t>
            </w:r>
          </w:p>
          <w:p w:rsidR="009D2547" w:rsidRDefault="009D2547" w:rsidP="00B5470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85143A" w:rsidRPr="00EC1B31" w:rsidRDefault="0085143A" w:rsidP="00DA22A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9g2</w:t>
            </w:r>
            <w:r w:rsidR="00B36292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 xml:space="preserve">- 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B36292">
              <w:rPr>
                <w:rFonts w:ascii="Times New Roman" w:hAnsi="Times New Roman" w:cs="Times New Roman"/>
                <w:sz w:val="26"/>
                <w:szCs w:val="32"/>
              </w:rPr>
              <w:t>g50</w:t>
            </w:r>
          </w:p>
        </w:tc>
        <w:tc>
          <w:tcPr>
            <w:tcW w:w="1701" w:type="dxa"/>
          </w:tcPr>
          <w:p w:rsidR="000820ED" w:rsidRPr="00EC1B31" w:rsidRDefault="0085143A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6A14E7" w:rsidRDefault="00EE1591" w:rsidP="000820ED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223618"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1</w:t>
            </w:r>
          </w:p>
          <w:p w:rsidR="00F55EAC" w:rsidRPr="006A14E7" w:rsidRDefault="000F38F8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Trường học thông minh và kinh nghiệm của </w:t>
            </w:r>
            <w:r w:rsidR="008D17C9"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Đại học Bang Arizona, Hoa Kỳ</w:t>
            </w:r>
          </w:p>
          <w:p w:rsidR="00D271A9" w:rsidRPr="00CF7448" w:rsidRDefault="00924F56" w:rsidP="00EE159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Mr. Jeff, </w:t>
            </w:r>
            <w:r w:rsidR="00CF7448">
              <w:rPr>
                <w:rFonts w:ascii="Times New Roman" w:hAnsi="Times New Roman" w:cs="Times New Roman"/>
                <w:b/>
                <w:sz w:val="26"/>
                <w:szCs w:val="32"/>
              </w:rPr>
              <w:t>Phó Hiệu trưởng</w:t>
            </w:r>
            <w:r w:rsidR="00BB398C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0820ED" w:rsidRPr="00CF7448">
              <w:rPr>
                <w:rFonts w:ascii="Times New Roman" w:hAnsi="Times New Roman" w:cs="Times New Roman"/>
                <w:b/>
                <w:sz w:val="26"/>
                <w:szCs w:val="32"/>
              </w:rPr>
              <w:t>trường Đại học Bang Arizona</w:t>
            </w:r>
            <w:r w:rsidR="00A23DDE" w:rsidRPr="00CF7448">
              <w:rPr>
                <w:rFonts w:ascii="Times New Roman" w:hAnsi="Times New Roman" w:cs="Times New Roman"/>
                <w:b/>
                <w:sz w:val="26"/>
                <w:szCs w:val="32"/>
              </w:rPr>
              <w:t>, Hoa Kỳ</w:t>
            </w:r>
          </w:p>
          <w:p w:rsidR="00B67DEC" w:rsidRPr="00EC1B31" w:rsidRDefault="00B67DEC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EC1B31" w:rsidRPr="00EC1B31" w:rsidTr="000B6213">
        <w:trPr>
          <w:trHeight w:val="1223"/>
        </w:trPr>
        <w:tc>
          <w:tcPr>
            <w:tcW w:w="1951" w:type="dxa"/>
          </w:tcPr>
          <w:p w:rsidR="000820ED" w:rsidRPr="00EC1B31" w:rsidRDefault="00C14ECD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>g50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 xml:space="preserve"> 10g20</w:t>
            </w:r>
          </w:p>
        </w:tc>
        <w:tc>
          <w:tcPr>
            <w:tcW w:w="1701" w:type="dxa"/>
          </w:tcPr>
          <w:p w:rsidR="000820ED" w:rsidRPr="00EC1B31" w:rsidRDefault="005D77FB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0820ED" w:rsidRPr="009D2547" w:rsidRDefault="00EE1591" w:rsidP="00041751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9D25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C14ECD" w:rsidRPr="009D25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2</w:t>
            </w:r>
          </w:p>
          <w:p w:rsidR="00EE1591" w:rsidRPr="006A14E7" w:rsidRDefault="00EE1591" w:rsidP="00EE1591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toàn dữ liệu cho Nhà trường thông minh</w:t>
            </w:r>
          </w:p>
          <w:p w:rsidR="00F55EAC" w:rsidRPr="00EC1B31" w:rsidRDefault="00EE1591" w:rsidP="00CF7448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CF7448">
              <w:rPr>
                <w:rFonts w:ascii="Times New Roman" w:hAnsi="Times New Roman" w:cs="Times New Roman"/>
                <w:b/>
                <w:sz w:val="26"/>
                <w:szCs w:val="32"/>
              </w:rPr>
              <w:t>Samuel Harris, Giám đốc điều hành Amazon webservice</w:t>
            </w:r>
          </w:p>
        </w:tc>
      </w:tr>
      <w:tr w:rsidR="00EC1B31" w:rsidRPr="00EC1B31" w:rsidTr="000B6213">
        <w:tc>
          <w:tcPr>
            <w:tcW w:w="195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D271A9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>20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 xml:space="preserve"> 10g35</w:t>
            </w:r>
          </w:p>
        </w:tc>
        <w:tc>
          <w:tcPr>
            <w:tcW w:w="170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C14ECD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="00D271A9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D271A9" w:rsidRPr="00EC1B31" w:rsidRDefault="00840DFD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Chụp ảnh lưu niệ</w:t>
            </w:r>
            <w:r w:rsidR="009D4C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m -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Nghỉ </w:t>
            </w:r>
            <w:r w:rsidR="00BE5067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 w:rsidR="00D271A9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iải lao</w:t>
            </w:r>
            <w:r w:rsidR="009D4C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ăn nhẹ</w:t>
            </w:r>
          </w:p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326F54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10g35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11g05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FC292F"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3</w:t>
            </w:r>
          </w:p>
          <w:p w:rsidR="000B6E94" w:rsidRPr="009A3A95" w:rsidRDefault="000B6E94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Quản lý Nhà trường thông minh trong thời đại k</w:t>
            </w:r>
            <w:r w:rsidR="00EE1591"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ỷ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nguyên số: xu hướng và giải pháp </w:t>
            </w:r>
          </w:p>
          <w:p w:rsidR="000B6E94" w:rsidRPr="00EC1B31" w:rsidRDefault="000B6E94" w:rsidP="00B67DEC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>Ông Michael Stark</w:t>
            </w:r>
            <w:r w:rsidR="00F6070E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,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 w:rsidRPr="00DA22AD">
              <w:rPr>
                <w:rFonts w:ascii="Times New Roman" w:hAnsi="Times New Roman" w:cs="Times New Roman"/>
                <w:b/>
                <w:sz w:val="26"/>
                <w:szCs w:val="28"/>
              </w:rPr>
              <w:t>Tổ</w:t>
            </w:r>
            <w:r w:rsidR="00EE1591"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chức Hợp tác Phát triển Quốc tế Đức (GIZ)</w:t>
            </w:r>
          </w:p>
        </w:tc>
      </w:tr>
      <w:tr w:rsidR="00EC1B31" w:rsidRPr="00EC1B31" w:rsidTr="006A14E7">
        <w:trPr>
          <w:trHeight w:val="451"/>
        </w:trPr>
        <w:tc>
          <w:tcPr>
            <w:tcW w:w="1951" w:type="dxa"/>
          </w:tcPr>
          <w:p w:rsidR="000B6E94" w:rsidRPr="00EC1B31" w:rsidRDefault="000B6E94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11g05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 xml:space="preserve"> 11g35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FC292F"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4</w:t>
            </w:r>
          </w:p>
          <w:p w:rsidR="000B6E94" w:rsidRPr="009A3A95" w:rsidRDefault="000B6E94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 hình trường học sáng tạo trong Cách mạng Công nghiệp 4.0</w:t>
            </w:r>
          </w:p>
          <w:p w:rsidR="000B6E94" w:rsidRPr="00EC1B31" w:rsidRDefault="000B6E94" w:rsidP="00CF7448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CF7448">
              <w:rPr>
                <w:rFonts w:ascii="Times New Roman" w:hAnsi="Times New Roman" w:cs="Times New Roman"/>
                <w:b/>
                <w:sz w:val="26"/>
                <w:szCs w:val="32"/>
              </w:rPr>
              <w:t>Ông Kim Seoung Jung,</w:t>
            </w:r>
            <w:r w:rsidR="006605B4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505EB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tịch </w:t>
            </w:r>
            <w:r w:rsidR="00B67DEC">
              <w:rPr>
                <w:rFonts w:ascii="Times New Roman" w:hAnsi="Times New Roman" w:cs="Times New Roman"/>
                <w:b/>
                <w:sz w:val="26"/>
                <w:szCs w:val="32"/>
              </w:rPr>
              <w:t>đại học Chosun, Hàn Quốc</w:t>
            </w:r>
          </w:p>
        </w:tc>
      </w:tr>
      <w:tr w:rsidR="00EC1B31" w:rsidRPr="00EC1B31" w:rsidTr="006A14E7">
        <w:trPr>
          <w:trHeight w:val="684"/>
        </w:trPr>
        <w:tc>
          <w:tcPr>
            <w:tcW w:w="1951" w:type="dxa"/>
            <w:vAlign w:val="center"/>
          </w:tcPr>
          <w:p w:rsidR="000B6E94" w:rsidRPr="00EC1B31" w:rsidRDefault="00326F54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>11g35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12g00</w:t>
            </w:r>
          </w:p>
        </w:tc>
        <w:tc>
          <w:tcPr>
            <w:tcW w:w="1701" w:type="dxa"/>
            <w:vAlign w:val="center"/>
          </w:tcPr>
          <w:p w:rsidR="000B6E94" w:rsidRPr="00EC1B31" w:rsidRDefault="00326F54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25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  <w:vAlign w:val="center"/>
          </w:tcPr>
          <w:p w:rsidR="000B6E94" w:rsidRPr="00EC1B31" w:rsidRDefault="000B6E94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Tham quan triển lãm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thiết bị</w:t>
            </w:r>
          </w:p>
        </w:tc>
      </w:tr>
      <w:tr w:rsidR="00840DFD" w:rsidRPr="00EC1B31" w:rsidTr="006A14E7">
        <w:trPr>
          <w:trHeight w:val="709"/>
        </w:trPr>
        <w:tc>
          <w:tcPr>
            <w:tcW w:w="1951" w:type="dxa"/>
            <w:vAlign w:val="center"/>
          </w:tcPr>
          <w:p w:rsidR="00840DFD" w:rsidRPr="00EC1B31" w:rsidRDefault="00840DFD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12g00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13g00</w:t>
            </w:r>
          </w:p>
        </w:tc>
        <w:tc>
          <w:tcPr>
            <w:tcW w:w="1701" w:type="dxa"/>
            <w:vAlign w:val="center"/>
          </w:tcPr>
          <w:p w:rsidR="00840DFD" w:rsidRPr="00EC1B31" w:rsidRDefault="00840DFD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60 phút</w:t>
            </w:r>
          </w:p>
        </w:tc>
        <w:tc>
          <w:tcPr>
            <w:tcW w:w="6379" w:type="dxa"/>
            <w:vAlign w:val="center"/>
          </w:tcPr>
          <w:p w:rsidR="00840DFD" w:rsidRPr="00EC1B31" w:rsidRDefault="00840DFD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Ăn trưa</w:t>
            </w:r>
            <w:r w:rsidR="0080725A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tại Trường</w:t>
            </w:r>
          </w:p>
        </w:tc>
      </w:tr>
      <w:tr w:rsidR="00D16D8F" w:rsidRPr="00EC1B31" w:rsidTr="00A60EF5">
        <w:trPr>
          <w:trHeight w:val="704"/>
        </w:trPr>
        <w:tc>
          <w:tcPr>
            <w:tcW w:w="10031" w:type="dxa"/>
            <w:gridSpan w:val="3"/>
          </w:tcPr>
          <w:p w:rsidR="00D16D8F" w:rsidRPr="00F55EAC" w:rsidRDefault="00D16D8F" w:rsidP="005E72A4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TIỂU BAN</w:t>
            </w:r>
          </w:p>
        </w:tc>
      </w:tr>
      <w:tr w:rsidR="00EC1B31" w:rsidRPr="00EC1B31" w:rsidTr="000B6213">
        <w:trPr>
          <w:trHeight w:val="704"/>
        </w:trPr>
        <w:tc>
          <w:tcPr>
            <w:tcW w:w="1951" w:type="dxa"/>
          </w:tcPr>
          <w:p w:rsidR="000B6E94" w:rsidRPr="00F55EAC" w:rsidRDefault="000B6E94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</w:t>
            </w:r>
            <w:r w:rsidR="0080725A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3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g00 </w:t>
            </w:r>
            <w:r w:rsidR="00E23485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-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1</w:t>
            </w:r>
            <w:r w:rsidR="00840DFD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5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g</w:t>
            </w:r>
            <w:r w:rsidR="0080725A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80725A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726646" w:rsidRDefault="00726646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1</w:t>
            </w:r>
          </w:p>
          <w:p w:rsidR="000B6E94" w:rsidRPr="00EC1B31" w:rsidRDefault="000B6E94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Chiến lược phát triển Nhà trường thông minh</w:t>
            </w:r>
          </w:p>
        </w:tc>
      </w:tr>
      <w:tr w:rsidR="006A14E7" w:rsidRPr="00EC1B31" w:rsidTr="000B6213">
        <w:tc>
          <w:tcPr>
            <w:tcW w:w="1951" w:type="dxa"/>
            <w:vMerge w:val="restart"/>
          </w:tcPr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tọa </w:t>
            </w:r>
          </w:p>
          <w:p w:rsidR="00CF7448" w:rsidRDefault="005E72A4" w:rsidP="00CF7448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GS. TS.</w:t>
            </w:r>
            <w:r w:rsidR="006A14E7"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Lộc</w:t>
            </w:r>
            <w:r w:rsidR="00CF744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, </w:t>
            </w:r>
            <w:r w:rsidR="00CF7448">
              <w:rPr>
                <w:rFonts w:ascii="Times New Roman" w:hAnsi="Times New Roman" w:cs="Times New Roman"/>
                <w:sz w:val="26"/>
                <w:szCs w:val="32"/>
              </w:rPr>
              <w:t>Phó hiệu trường đại học Nguyễn Tất Thành</w:t>
            </w:r>
          </w:p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 xml:space="preserve">Phòng </w:t>
            </w:r>
          </w:p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>Hội thảo số 1</w:t>
            </w:r>
          </w:p>
        </w:tc>
        <w:tc>
          <w:tcPr>
            <w:tcW w:w="1701" w:type="dxa"/>
          </w:tcPr>
          <w:p w:rsidR="006A14E7" w:rsidRPr="00EC1B31" w:rsidRDefault="006A14E7" w:rsidP="0080725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80725A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1.1:</w:t>
            </w:r>
          </w:p>
          <w:p w:rsidR="006A14E7" w:rsidRDefault="00CF7448" w:rsidP="00726646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GS. TS.</w:t>
            </w:r>
            <w:r w:rsidR="006A14E7">
              <w:rPr>
                <w:rFonts w:ascii="Times New Roman" w:hAnsi="Times New Roman" w:cs="Times New Roman"/>
                <w:sz w:val="26"/>
                <w:szCs w:val="32"/>
              </w:rPr>
              <w:t xml:space="preserve"> Nguyễn Lộ</w:t>
            </w:r>
            <w:r w:rsidR="0080725A">
              <w:rPr>
                <w:rFonts w:ascii="Times New Roman" w:hAnsi="Times New Roman" w:cs="Times New Roman"/>
                <w:sz w:val="26"/>
                <w:szCs w:val="32"/>
              </w:rPr>
              <w:t>c, Phó h</w:t>
            </w:r>
            <w:r w:rsidR="006A14E7">
              <w:rPr>
                <w:rFonts w:ascii="Times New Roman" w:hAnsi="Times New Roman" w:cs="Times New Roman"/>
                <w:sz w:val="26"/>
                <w:szCs w:val="32"/>
              </w:rPr>
              <w:t>iệu trường đại học Nguyễn Tất Thành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726646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Chiến lược phát triển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</w:t>
            </w:r>
          </w:p>
          <w:p w:rsidR="006A14E7" w:rsidRPr="00EC1B31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</w:tr>
      <w:tr w:rsidR="006A14E7" w:rsidRPr="00EC1B31" w:rsidTr="000B6213">
        <w:trPr>
          <w:trHeight w:val="1492"/>
        </w:trPr>
        <w:tc>
          <w:tcPr>
            <w:tcW w:w="1951" w:type="dxa"/>
            <w:vMerge/>
          </w:tcPr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80725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80725A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1.2: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726646">
              <w:rPr>
                <w:rFonts w:ascii="Times New Roman" w:hAnsi="Times New Roman" w:cs="Times New Roman"/>
                <w:sz w:val="26"/>
                <w:szCs w:val="32"/>
              </w:rPr>
              <w:t xml:space="preserve">Bà Meriem Kellou, </w:t>
            </w:r>
            <w:r w:rsidR="00CF7448">
              <w:rPr>
                <w:rFonts w:ascii="Times New Roman" w:hAnsi="Times New Roman" w:cs="Times New Roman"/>
                <w:sz w:val="26"/>
                <w:szCs w:val="32"/>
              </w:rPr>
              <w:t xml:space="preserve">Giám đốc khu vực, </w:t>
            </w:r>
            <w:r w:rsidRPr="00726646">
              <w:rPr>
                <w:rFonts w:ascii="Times New Roman" w:hAnsi="Times New Roman" w:cs="Times New Roman"/>
                <w:sz w:val="26"/>
                <w:szCs w:val="32"/>
              </w:rPr>
              <w:t>tập đoàn Schneider Electric</w:t>
            </w:r>
            <w:r w:rsidR="00CF7448">
              <w:rPr>
                <w:rFonts w:ascii="Times New Roman" w:hAnsi="Times New Roman" w:cs="Times New Roman"/>
                <w:sz w:val="26"/>
                <w:szCs w:val="32"/>
              </w:rPr>
              <w:t>, Pháp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9A3A95" w:rsidRDefault="006A14E7" w:rsidP="0072664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Phát triển nguồn nhân lực đáp ứng yêu cầu nền công nghiệp thông minh</w:t>
            </w:r>
          </w:p>
          <w:p w:rsidR="006A14E7" w:rsidRPr="00EC1B31" w:rsidRDefault="006A14E7" w:rsidP="00B67DE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80725A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CF7448" w:rsidRPr="00CF7448" w:rsidRDefault="00CF7448" w:rsidP="00CF744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Bà </w:t>
            </w:r>
            <w:r w:rsidRPr="00CF744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TS. </w:t>
            </w:r>
            <w:r w:rsidR="006A14E7" w:rsidRPr="00CF744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Sara, </w:t>
            </w:r>
            <w:r w:rsidRPr="00CF744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trợ lý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phó </w:t>
            </w:r>
            <w:r w:rsidRPr="00CF7448">
              <w:rPr>
                <w:rFonts w:ascii="Times New Roman" w:hAnsi="Times New Roman" w:cs="Times New Roman"/>
                <w:b/>
                <w:sz w:val="26"/>
                <w:szCs w:val="32"/>
              </w:rPr>
              <w:t>hiệu trưởng,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Pr="00CF7448">
              <w:rPr>
                <w:rFonts w:ascii="Times New Roman" w:hAnsi="Times New Roman" w:cs="Times New Roman"/>
                <w:b/>
                <w:sz w:val="26"/>
                <w:szCs w:val="32"/>
              </w:rPr>
              <w:t>trường Đại học Bang Arizona, Hoa Kỳ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9A3A95" w:rsidRDefault="006A14E7" w:rsidP="00C7679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i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rường học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tập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sáng tạo trong Cách mạng Công nghiệp 4.0</w:t>
            </w:r>
          </w:p>
          <w:p w:rsidR="006A14E7" w:rsidRPr="00EC1B31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80725A" w:rsidP="0080725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="006A14E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kết luận</w:t>
            </w:r>
          </w:p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tọa: </w:t>
            </w:r>
            <w:r w:rsidR="00681D11">
              <w:rPr>
                <w:rFonts w:ascii="Times New Roman" w:hAnsi="Times New Roman" w:cs="Times New Roman"/>
                <w:sz w:val="26"/>
                <w:szCs w:val="32"/>
              </w:rPr>
              <w:t>GS.TS.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Nguyễn Lộc</w:t>
            </w:r>
          </w:p>
          <w:p w:rsidR="006A14E7" w:rsidRDefault="0080725A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+ </w:t>
            </w:r>
            <w:r w:rsidR="00743B62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Ông Deren Temel, quản lý, Trung tâm </w:t>
            </w:r>
            <w:r w:rsidR="006A14E7">
              <w:rPr>
                <w:rFonts w:ascii="Times New Roman" w:hAnsi="Times New Roman" w:cs="Times New Roman"/>
                <w:b/>
                <w:sz w:val="26"/>
                <w:szCs w:val="32"/>
              </w:rPr>
              <w:t>SEMEO</w:t>
            </w:r>
          </w:p>
          <w:p w:rsidR="006A14E7" w:rsidRPr="0084380F" w:rsidRDefault="006A14E7" w:rsidP="006859E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+</w:t>
            </w:r>
            <w:r w:rsidRPr="0084380F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 w:rsidR="00743B62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TS. Nguyễn Thị Thanh Phượng, giám đốc quốc gia </w:t>
            </w:r>
            <w:r w:rsidRPr="0084380F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đại học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ASU</w:t>
            </w:r>
            <w:r w:rsidR="00743B62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, Hoa Kỳ</w:t>
            </w:r>
          </w:p>
          <w:p w:rsidR="006A14E7" w:rsidRPr="00EC1B31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F55EAC" w:rsidRDefault="00840DFD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</w:t>
            </w:r>
            <w:r w:rsidR="000B7444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3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g00 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-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5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g</w:t>
            </w:r>
            <w:r w:rsidR="000B7444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0B7444" w:rsidP="000B7444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120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phút</w:t>
            </w:r>
          </w:p>
        </w:tc>
        <w:tc>
          <w:tcPr>
            <w:tcW w:w="6379" w:type="dxa"/>
          </w:tcPr>
          <w:p w:rsidR="00726646" w:rsidRDefault="00726646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2</w:t>
            </w:r>
          </w:p>
          <w:p w:rsidR="000B6E94" w:rsidRDefault="00F55EAC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Công ngh</w:t>
            </w:r>
            <w:r w:rsidR="00217A80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ệ</w:t>
            </w:r>
            <w:r w:rsidR="000B6E94"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phát triển Nhà trường thông minh</w:t>
            </w:r>
          </w:p>
          <w:p w:rsidR="000B6213" w:rsidRPr="00EC1B31" w:rsidRDefault="000B6213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 w:val="restart"/>
          </w:tcPr>
          <w:p w:rsidR="006A14E7" w:rsidRDefault="006A14E7" w:rsidP="006573E9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6A14E7" w:rsidRDefault="006A14E7" w:rsidP="006573E9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Chủ tọa: </w:t>
            </w:r>
            <w:r w:rsidR="000B7444">
              <w:rPr>
                <w:rFonts w:ascii="Times New Roman" w:hAnsi="Times New Roman" w:cs="Times New Roman"/>
                <w:b/>
                <w:sz w:val="26"/>
                <w:szCs w:val="28"/>
              </w:rPr>
              <w:t>GS.TS.</w:t>
            </w:r>
            <w:r w:rsidRPr="006573E9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Hay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  <w:t xml:space="preserve">Phòng 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  <w:lastRenderedPageBreak/>
              <w:t>Hội thảo số 2</w:t>
            </w:r>
          </w:p>
          <w:p w:rsidR="006A14E7" w:rsidRPr="006573E9" w:rsidRDefault="006A14E7" w:rsidP="006573E9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Pr="00EC1B31" w:rsidRDefault="006A14E7" w:rsidP="00726646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>1</w:t>
            </w:r>
            <w:r w:rsidR="000B7444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2.1:</w:t>
            </w:r>
          </w:p>
          <w:p w:rsidR="006A14E7" w:rsidRPr="006573E9" w:rsidRDefault="00CF7448" w:rsidP="00BE7F9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GS. TS.</w:t>
            </w:r>
            <w:r w:rsidR="006A14E7" w:rsidRPr="006573E9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Hay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, Hiệu trưởng trường đại học Nông Lâm TP. Hồ Chí Minh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DB48B3" w:rsidRDefault="006A14E7" w:rsidP="00BE7F9E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Vai trò của t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ự động hóa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trong 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phát triển Nhà trường 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lastRenderedPageBreak/>
              <w:t xml:space="preserve">thông minh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với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bối cành Cách mạng Công nghiệp 4.0: thời cơ và thách thức</w:t>
            </w:r>
          </w:p>
          <w:p w:rsidR="006A14E7" w:rsidRPr="00EC1B31" w:rsidRDefault="006A14E7" w:rsidP="00325EB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9D2547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0B7444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2.2: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Đại diện tập đoàn Samsung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194167" w:rsidRDefault="006A14E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ninh mạng cho hệ thống thông tin trong Nhà trường thông minh tại Việt Nam</w:t>
            </w:r>
          </w:p>
          <w:p w:rsidR="006A14E7" w:rsidRPr="00EC1B31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0B744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0B7444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2.3:</w:t>
            </w:r>
          </w:p>
          <w:p w:rsidR="006A14E7" w:rsidRDefault="00CF7448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Ông </w:t>
            </w:r>
            <w:r w:rsid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Jemery Long,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Giám đốc trọng diểm công ty KONE Việt Nam thuộc  </w:t>
            </w:r>
            <w:r w:rsid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tập đoàn </w:t>
            </w:r>
            <w:r w:rsidR="006A14E7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ONE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194167" w:rsidRDefault="006A14E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cơ sở hạ tầng để phát triển Nhà trường thông minh </w:t>
            </w:r>
          </w:p>
          <w:p w:rsidR="006A14E7" w:rsidRPr="00EC1B31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0B7444" w:rsidP="000B744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="006A14E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tổng kết</w:t>
            </w:r>
          </w:p>
          <w:p w:rsidR="006A14E7" w:rsidRPr="006A14E7" w:rsidRDefault="006A14E7" w:rsidP="005B0992">
            <w:pP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Chủ tọa: </w:t>
            </w:r>
            <w:r w:rsidR="000B7444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GS.TS.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Nguyễn Hay</w:t>
            </w:r>
          </w:p>
          <w:p w:rsidR="006A14E7" w:rsidRPr="006A14E7" w:rsidRDefault="006A14E7" w:rsidP="0084380F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+</w:t>
            </w:r>
            <w:r w:rsidR="00743B62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Ông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Đại diện trường đại học Công nghệ Đài Loan</w:t>
            </w:r>
          </w:p>
          <w:p w:rsidR="006A14E7" w:rsidRPr="006A14E7" w:rsidRDefault="006A14E7" w:rsidP="0084380F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+ Đại diện trường đại học ASU</w:t>
            </w:r>
          </w:p>
          <w:p w:rsidR="006A14E7" w:rsidRPr="00EC1B31" w:rsidRDefault="006A14E7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 w:val="restart"/>
          </w:tcPr>
          <w:p w:rsidR="006A14E7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1</w:t>
            </w:r>
            <w:r w:rsidR="00FD2765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3g00 - 15g0</w:t>
            </w:r>
            <w:r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0</w:t>
            </w:r>
          </w:p>
          <w:p w:rsidR="006A14E7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6A14E7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Chủ tọa: </w:t>
            </w:r>
            <w:r w:rsidR="00FD2765">
              <w:rPr>
                <w:rFonts w:ascii="Times New Roman" w:hAnsi="Times New Roman" w:cs="Times New Roman"/>
                <w:b/>
                <w:sz w:val="26"/>
                <w:szCs w:val="32"/>
              </w:rPr>
              <w:t>PGS.TS.</w:t>
            </w:r>
            <w:r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Trần Khánh Đức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 xml:space="preserve">Phòng 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>Hội thảo số 3</w:t>
            </w:r>
          </w:p>
          <w:p w:rsidR="006A14E7" w:rsidRPr="00840DFD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  <w:tc>
          <w:tcPr>
            <w:tcW w:w="1701" w:type="dxa"/>
          </w:tcPr>
          <w:p w:rsidR="006A14E7" w:rsidRPr="00840DFD" w:rsidRDefault="00FD2765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12</w:t>
            </w:r>
            <w:r w:rsidR="006A14E7"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3</w:t>
            </w:r>
          </w:p>
          <w:p w:rsidR="006A14E7" w:rsidRPr="00EC1B31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Ứng dụng công nghệ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để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phát triển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năng lực cho người học trong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Nhà trường thông minh</w:t>
            </w: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817067" w:rsidRDefault="006A14E7" w:rsidP="00860A4F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D2765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Báo cáo viên 3.1: </w:t>
            </w:r>
            <w:r w:rsidR="00CF744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PGS. TS. </w:t>
            </w:r>
            <w:r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>Trần Khánh Đức</w:t>
            </w:r>
            <w:r w:rsidR="00CF7448">
              <w:rPr>
                <w:rFonts w:ascii="Times New Roman" w:hAnsi="Times New Roman" w:cs="Times New Roman"/>
                <w:b/>
                <w:sz w:val="26"/>
                <w:szCs w:val="32"/>
              </w:rPr>
              <w:t>, giảng viên Đại học Bách Khoa Hà Nội</w:t>
            </w: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7446E3" w:rsidRDefault="006A14E7" w:rsidP="00FB715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Đổi mới phương pháp đào tạo trong Nhà trường thông minh</w:t>
            </w:r>
          </w:p>
          <w:p w:rsidR="006A14E7" w:rsidRPr="00EC1B31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D2765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Báo cáo viên 3.2: </w:t>
            </w:r>
            <w:r w:rsidR="00CF7448">
              <w:rPr>
                <w:rFonts w:ascii="Times New Roman" w:hAnsi="Times New Roman" w:cs="Times New Roman"/>
                <w:b/>
                <w:sz w:val="26"/>
                <w:szCs w:val="32"/>
              </w:rPr>
              <w:t>TS.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Jolanda G. Tromp, Giám đốc trung tâm mô phỏng đại học Duy Tân</w:t>
            </w: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ứng dụng công nghệ mới trong việc xây dựng trường học thông minh </w:t>
            </w:r>
          </w:p>
          <w:p w:rsidR="006A14E7" w:rsidRPr="00EC1B31" w:rsidRDefault="006A14E7" w:rsidP="00BE4C3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D2765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Báo cáo viên 3.3: </w:t>
            </w:r>
            <w:r w:rsidR="00CF744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TS.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Susan(tập đoàn phần mềm Back Board, Mỹ)</w:t>
            </w:r>
          </w:p>
          <w:p w:rsidR="006A14E7" w:rsidRDefault="006A14E7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7446E3" w:rsidRDefault="006A14E7" w:rsidP="00B84F97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Đánh giá người học t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rong Nhà trường thông minh</w:t>
            </w:r>
          </w:p>
          <w:p w:rsidR="006A14E7" w:rsidRPr="00EC1B31" w:rsidRDefault="006A14E7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C1B31" w:rsidTr="000B6213">
        <w:tc>
          <w:tcPr>
            <w:tcW w:w="1951" w:type="dxa"/>
          </w:tcPr>
          <w:p w:rsidR="00726646" w:rsidRPr="00EC1B31" w:rsidRDefault="00726646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726646" w:rsidRPr="00EC1B31" w:rsidRDefault="00FD2765" w:rsidP="00FD276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="00726646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 </w:t>
            </w:r>
          </w:p>
        </w:tc>
        <w:tc>
          <w:tcPr>
            <w:tcW w:w="6379" w:type="dxa"/>
          </w:tcPr>
          <w:p w:rsidR="00726646" w:rsidRDefault="00726646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tổng kết</w:t>
            </w:r>
          </w:p>
          <w:p w:rsidR="00726646" w:rsidRPr="006A14E7" w:rsidRDefault="00726646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Chủ t</w:t>
            </w:r>
            <w:r w:rsidR="0084380F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ọa: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="00FD2765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PGS.TS.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Trần Khánh Đức</w:t>
            </w:r>
          </w:p>
          <w:p w:rsidR="005B0992" w:rsidRPr="006A14E7" w:rsidRDefault="0079455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+</w:t>
            </w:r>
            <w:r w:rsidR="005B0992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Đại diện </w:t>
            </w:r>
            <w:r w:rsidR="0084380F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lãnh sự quán+ </w:t>
            </w:r>
            <w:r w:rsidR="005B0992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Đại học, Úc</w:t>
            </w:r>
          </w:p>
          <w:p w:rsidR="006859E8" w:rsidRPr="006A14E7" w:rsidRDefault="006859E8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+ Đại diện trường đại học ASU</w:t>
            </w:r>
          </w:p>
          <w:p w:rsidR="00726646" w:rsidRPr="00EC1B31" w:rsidRDefault="00726646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21AB0" w:rsidTr="000B6213">
        <w:tc>
          <w:tcPr>
            <w:tcW w:w="1951" w:type="dxa"/>
          </w:tcPr>
          <w:p w:rsidR="00726646" w:rsidRPr="00E21AB0" w:rsidRDefault="00726646" w:rsidP="00F174C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15g</w:t>
            </w:r>
            <w:r w:rsidR="00F174CB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0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0 </w:t>
            </w:r>
            <w:r w:rsidR="00E2348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-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1</w:t>
            </w:r>
            <w:r w:rsidR="00F174CB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5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</w:t>
            </w:r>
            <w:r w:rsidR="00F174CB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</w:t>
            </w:r>
          </w:p>
        </w:tc>
        <w:tc>
          <w:tcPr>
            <w:tcW w:w="1701" w:type="dxa"/>
          </w:tcPr>
          <w:p w:rsidR="00726646" w:rsidRPr="00E21AB0" w:rsidRDefault="00A47668" w:rsidP="00537A5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</w:t>
            </w:r>
            <w:r w:rsidR="00726646"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726646" w:rsidRPr="00E21AB0" w:rsidRDefault="00726646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lao</w:t>
            </w:r>
            <w:r w:rsidR="00A47668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ăn nhẹ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– Tham quan triển lãm thiết bị </w:t>
            </w:r>
          </w:p>
          <w:p w:rsidR="00726646" w:rsidRPr="00E21AB0" w:rsidRDefault="00726646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</w:tr>
      <w:tr w:rsidR="009D2547" w:rsidRPr="00EC1B31" w:rsidTr="00037181">
        <w:tc>
          <w:tcPr>
            <w:tcW w:w="10031" w:type="dxa"/>
            <w:gridSpan w:val="3"/>
          </w:tcPr>
          <w:p w:rsidR="009D2547" w:rsidRDefault="009D2547" w:rsidP="00E24A25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TOÀN THỂ CHIỀU</w:t>
            </w:r>
          </w:p>
        </w:tc>
      </w:tr>
      <w:tr w:rsidR="00726646" w:rsidRPr="00EC1B31" w:rsidTr="000B6213">
        <w:tc>
          <w:tcPr>
            <w:tcW w:w="1951" w:type="dxa"/>
          </w:tcPr>
          <w:p w:rsidR="00726646" w:rsidRPr="006A14E7" w:rsidRDefault="00726646" w:rsidP="00E0251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 w:rsidR="00E0251E">
              <w:rPr>
                <w:rFonts w:ascii="Times New Roman" w:hAnsi="Times New Roman" w:cs="Times New Roman"/>
                <w:b/>
                <w:sz w:val="26"/>
                <w:szCs w:val="32"/>
              </w:rPr>
              <w:t>5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 w:rsidR="00E0251E"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23485"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-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16g</w:t>
            </w:r>
            <w:r w:rsidR="00E0251E"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</w:p>
        </w:tc>
        <w:tc>
          <w:tcPr>
            <w:tcW w:w="1701" w:type="dxa"/>
          </w:tcPr>
          <w:p w:rsidR="00726646" w:rsidRDefault="00726646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Pr="00322B16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  <w:p w:rsidR="00E0251E" w:rsidRDefault="00E0251E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E0251E" w:rsidRDefault="00E0251E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E0251E" w:rsidRPr="00EC1B31" w:rsidRDefault="00E0251E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40 phút</w:t>
            </w:r>
          </w:p>
        </w:tc>
        <w:tc>
          <w:tcPr>
            <w:tcW w:w="6379" w:type="dxa"/>
          </w:tcPr>
          <w:p w:rsidR="00726646" w:rsidRDefault="00E0251E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Báo cáo c</w:t>
            </w:r>
            <w:r w:rsidR="00726646"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hiến lược và giải pháp phát triển </w:t>
            </w:r>
            <w:r w:rsidR="00726646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="00726646"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 tại Trường Cao đẳng Lý Tự Trọng Thành phố Hồ Chí Minh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– Hiêu trưởng: Phạm Hữu Lộc</w:t>
            </w:r>
          </w:p>
          <w:p w:rsidR="00E0251E" w:rsidRDefault="00E0251E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Toa đàm</w:t>
            </w:r>
          </w:p>
          <w:p w:rsidR="00743B62" w:rsidRPr="00CF7448" w:rsidRDefault="00E0251E" w:rsidP="00743B6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Mr. Jeff, </w:t>
            </w:r>
            <w:r w:rsidR="00743B62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Phó Hiệu trưởng </w:t>
            </w:r>
            <w:r w:rsidR="00743B62" w:rsidRPr="00CF7448">
              <w:rPr>
                <w:rFonts w:ascii="Times New Roman" w:hAnsi="Times New Roman" w:cs="Times New Roman"/>
                <w:b/>
                <w:sz w:val="26"/>
                <w:szCs w:val="32"/>
              </w:rPr>
              <w:t>trường Đại học Bang Arizona, Hoa Kỳ</w:t>
            </w:r>
          </w:p>
          <w:p w:rsidR="00E0251E" w:rsidRDefault="00743B62" w:rsidP="00E0251E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E0251E">
              <w:rPr>
                <w:rFonts w:ascii="Times New Roman" w:hAnsi="Times New Roman" w:cs="Times New Roman"/>
                <w:b/>
                <w:i/>
                <w:sz w:val="26"/>
                <w:szCs w:val="28"/>
                <w:highlight w:val="yellow"/>
              </w:rPr>
              <w:t xml:space="preserve"> </w:t>
            </w:r>
            <w:r w:rsid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Ông Aru David - </w:t>
            </w:r>
            <w:r w:rsidR="00E0251E" w:rsidRPr="00743B62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Giám đốc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khu vực Mê Kong tổ chức ASSIST</w:t>
            </w:r>
          </w:p>
          <w:p w:rsidR="00E0251E" w:rsidRDefault="00E0251E" w:rsidP="00E0251E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Bà Lê Thị Trúc Đào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Giám đố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c AFNOR Vi</w:t>
            </w:r>
            <w:r w:rsidR="00743B62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ệ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t Nam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</w:p>
          <w:p w:rsidR="00E0251E" w:rsidRDefault="00E0251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GS.TS. Nguyễn Hay – HT trường Đại hoc Nông lâm Tp.HCM</w:t>
            </w:r>
          </w:p>
          <w:p w:rsidR="00E0251E" w:rsidRDefault="00E0251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GS.TS. Nguyễn Lộc – PHT trường ĐH Nguyễn Tất Thành</w:t>
            </w:r>
          </w:p>
          <w:p w:rsidR="00E0251E" w:rsidRPr="006A14E7" w:rsidRDefault="00E0251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PGS.TS. Trần Khánh Đức – Truong ĐH BK Hà Nội</w:t>
            </w:r>
          </w:p>
          <w:p w:rsidR="00E0251E" w:rsidRDefault="00E23485" w:rsidP="00E0251E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</w:t>
            </w:r>
            <w:r w:rsid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="00E0251E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Hiệu trưởng</w:t>
            </w:r>
            <w:r w:rsid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: Phạm Hữu Lộc – HT trường CĐ Lý Tự Trọng Tp.HCM</w:t>
            </w:r>
          </w:p>
          <w:p w:rsidR="00726646" w:rsidRPr="006A14E7" w:rsidRDefault="00726646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</w:p>
          <w:p w:rsidR="00726646" w:rsidRPr="00EC1B31" w:rsidRDefault="00726646" w:rsidP="00E0251E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C1B31" w:rsidTr="000B6213">
        <w:tc>
          <w:tcPr>
            <w:tcW w:w="1951" w:type="dxa"/>
          </w:tcPr>
          <w:p w:rsidR="00726646" w:rsidRPr="00EC1B31" w:rsidRDefault="00726646" w:rsidP="00A4604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b/>
              </w:rPr>
              <w:br w:type="page"/>
            </w:r>
            <w:r w:rsidR="00A4604D">
              <w:rPr>
                <w:rFonts w:ascii="Times New Roman" w:hAnsi="Times New Roman" w:cs="Times New Roman"/>
                <w:b/>
                <w:sz w:val="26"/>
                <w:szCs w:val="32"/>
              </w:rPr>
              <w:t>16g15 - 16g3</w:t>
            </w:r>
            <w:r w:rsidR="00840DFD"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</w:p>
        </w:tc>
        <w:tc>
          <w:tcPr>
            <w:tcW w:w="1701" w:type="dxa"/>
          </w:tcPr>
          <w:p w:rsidR="00726646" w:rsidRPr="00EC1B31" w:rsidRDefault="00A4604D" w:rsidP="00A4604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  <w:r w:rsidR="00726646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726646" w:rsidRPr="00EC1B31">
              <w:rPr>
                <w:rFonts w:ascii="Times New Roman" w:hAnsi="Times New Roman" w:cs="Times New Roman"/>
                <w:sz w:val="26"/>
                <w:szCs w:val="32"/>
              </w:rPr>
              <w:t>phút</w:t>
            </w:r>
          </w:p>
        </w:tc>
        <w:tc>
          <w:tcPr>
            <w:tcW w:w="6379" w:type="dxa"/>
          </w:tcPr>
          <w:p w:rsidR="00E24A25" w:rsidRDefault="00E24A2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Tổng kết Hội nghị</w:t>
            </w:r>
          </w:p>
          <w:p w:rsidR="00AF27FC" w:rsidRDefault="00AF27FC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Ban tổ chức trao quà và giấy chứng nhận cho báo cáo viên</w:t>
            </w:r>
          </w:p>
          <w:p w:rsidR="00E24A25" w:rsidRDefault="00E24A2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Bế mạc</w:t>
            </w:r>
          </w:p>
          <w:p w:rsidR="00502CE9" w:rsidRPr="00A4604D" w:rsidRDefault="00502CE9" w:rsidP="00A4604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Đại diện Sở Khoa học và Công nghệ </w:t>
            </w:r>
          </w:p>
          <w:p w:rsidR="00502CE9" w:rsidRPr="00A4604D" w:rsidRDefault="00502CE9" w:rsidP="00A4604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Đại diện </w:t>
            </w:r>
            <w:r w:rsidR="0084380F"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Đại </w:t>
            </w: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học bang Arizona</w:t>
            </w:r>
          </w:p>
          <w:p w:rsidR="00726646" w:rsidRPr="00A4604D" w:rsidRDefault="00502CE9" w:rsidP="00A4604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Đại diện các nhà tài trợ (Samsung, ngân hàng OCB</w:t>
            </w:r>
            <w:r w:rsidR="006A621F"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…</w:t>
            </w: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)</w:t>
            </w:r>
          </w:p>
          <w:p w:rsidR="00726646" w:rsidRPr="00EC1B31" w:rsidRDefault="00726646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621F" w:rsidRPr="00EC1B31" w:rsidTr="00497D5E">
        <w:tc>
          <w:tcPr>
            <w:tcW w:w="1951" w:type="dxa"/>
          </w:tcPr>
          <w:p w:rsidR="006A621F" w:rsidRPr="00EC1B31" w:rsidRDefault="00840DFD" w:rsidP="00840DFD">
            <w:pPr>
              <w:jc w:val="center"/>
              <w:rPr>
                <w:b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7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-19g00</w:t>
            </w:r>
          </w:p>
        </w:tc>
        <w:tc>
          <w:tcPr>
            <w:tcW w:w="8080" w:type="dxa"/>
            <w:gridSpan w:val="2"/>
          </w:tcPr>
          <w:p w:rsidR="006A621F" w:rsidRDefault="006A621F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GALA DINNER</w:t>
            </w:r>
          </w:p>
          <w:p w:rsidR="006A621F" w:rsidRDefault="006A621F" w:rsidP="006A621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 </w:t>
            </w:r>
            <w:r w:rsidR="002B7D75">
              <w:rPr>
                <w:rFonts w:ascii="Times New Roman" w:hAnsi="Times New Roman" w:cs="Times New Roman"/>
                <w:b/>
                <w:sz w:val="26"/>
                <w:szCs w:val="32"/>
              </w:rPr>
              <w:t>(Trường mời khách VIP)</w:t>
            </w:r>
          </w:p>
        </w:tc>
      </w:tr>
    </w:tbl>
    <w:p w:rsidR="00041751" w:rsidRPr="00EC1B31" w:rsidRDefault="00041751" w:rsidP="00041751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sectPr w:rsidR="00041751" w:rsidRPr="00EC1B31" w:rsidSect="00315DF6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E3B"/>
    <w:multiLevelType w:val="hybridMultilevel"/>
    <w:tmpl w:val="C6F2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E15A52"/>
    <w:multiLevelType w:val="hybridMultilevel"/>
    <w:tmpl w:val="87A0A08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855191E"/>
    <w:multiLevelType w:val="hybridMultilevel"/>
    <w:tmpl w:val="4118CBEE"/>
    <w:lvl w:ilvl="0" w:tplc="5EFC681A">
      <w:start w:val="9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700328"/>
    <w:multiLevelType w:val="hybridMultilevel"/>
    <w:tmpl w:val="0A3841A8"/>
    <w:lvl w:ilvl="0" w:tplc="01EE883C">
      <w:start w:val="4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20"/>
    <w:rsid w:val="00005865"/>
    <w:rsid w:val="00007E2D"/>
    <w:rsid w:val="00041751"/>
    <w:rsid w:val="000820ED"/>
    <w:rsid w:val="00096EE9"/>
    <w:rsid w:val="000B6213"/>
    <w:rsid w:val="000B6E94"/>
    <w:rsid w:val="000B7444"/>
    <w:rsid w:val="000D13E9"/>
    <w:rsid w:val="000F38F8"/>
    <w:rsid w:val="00105982"/>
    <w:rsid w:val="00106878"/>
    <w:rsid w:val="00176CC7"/>
    <w:rsid w:val="00194167"/>
    <w:rsid w:val="001A7B53"/>
    <w:rsid w:val="001B3460"/>
    <w:rsid w:val="001E3BF2"/>
    <w:rsid w:val="001F3BAA"/>
    <w:rsid w:val="00204B1E"/>
    <w:rsid w:val="002057E7"/>
    <w:rsid w:val="00217A80"/>
    <w:rsid w:val="002220B4"/>
    <w:rsid w:val="00222E39"/>
    <w:rsid w:val="00223618"/>
    <w:rsid w:val="002808CE"/>
    <w:rsid w:val="00280BFE"/>
    <w:rsid w:val="00286DFE"/>
    <w:rsid w:val="002A5230"/>
    <w:rsid w:val="002A72C6"/>
    <w:rsid w:val="002B4CE3"/>
    <w:rsid w:val="002B7D75"/>
    <w:rsid w:val="002D20C7"/>
    <w:rsid w:val="00315CEB"/>
    <w:rsid w:val="00315DF6"/>
    <w:rsid w:val="00322B16"/>
    <w:rsid w:val="00325EB2"/>
    <w:rsid w:val="00326F54"/>
    <w:rsid w:val="00333A00"/>
    <w:rsid w:val="003407A1"/>
    <w:rsid w:val="00345B84"/>
    <w:rsid w:val="00360B7E"/>
    <w:rsid w:val="00364A04"/>
    <w:rsid w:val="00390FC1"/>
    <w:rsid w:val="00392300"/>
    <w:rsid w:val="003B3792"/>
    <w:rsid w:val="004171EB"/>
    <w:rsid w:val="0042434A"/>
    <w:rsid w:val="004260E3"/>
    <w:rsid w:val="0045370A"/>
    <w:rsid w:val="00467299"/>
    <w:rsid w:val="004A41B5"/>
    <w:rsid w:val="004B53C8"/>
    <w:rsid w:val="004E4647"/>
    <w:rsid w:val="004F64E6"/>
    <w:rsid w:val="00502CE9"/>
    <w:rsid w:val="00505EB8"/>
    <w:rsid w:val="00537A54"/>
    <w:rsid w:val="00555E45"/>
    <w:rsid w:val="0056798D"/>
    <w:rsid w:val="00567A63"/>
    <w:rsid w:val="005776A3"/>
    <w:rsid w:val="00590C1B"/>
    <w:rsid w:val="005B0992"/>
    <w:rsid w:val="005B7EB7"/>
    <w:rsid w:val="005D77FB"/>
    <w:rsid w:val="005E566A"/>
    <w:rsid w:val="005E72A4"/>
    <w:rsid w:val="006206AE"/>
    <w:rsid w:val="00630F9A"/>
    <w:rsid w:val="006513EE"/>
    <w:rsid w:val="006573E9"/>
    <w:rsid w:val="006605B4"/>
    <w:rsid w:val="00681D11"/>
    <w:rsid w:val="006844CF"/>
    <w:rsid w:val="006859E8"/>
    <w:rsid w:val="006A14E7"/>
    <w:rsid w:val="006A621F"/>
    <w:rsid w:val="006C10F3"/>
    <w:rsid w:val="006C1185"/>
    <w:rsid w:val="006C6F71"/>
    <w:rsid w:val="006D6420"/>
    <w:rsid w:val="006E4358"/>
    <w:rsid w:val="006F0B64"/>
    <w:rsid w:val="00716785"/>
    <w:rsid w:val="00726646"/>
    <w:rsid w:val="007375B0"/>
    <w:rsid w:val="00741361"/>
    <w:rsid w:val="00741D40"/>
    <w:rsid w:val="00743B62"/>
    <w:rsid w:val="007446E3"/>
    <w:rsid w:val="0079455E"/>
    <w:rsid w:val="0079458D"/>
    <w:rsid w:val="007945C8"/>
    <w:rsid w:val="00797169"/>
    <w:rsid w:val="007B4C2E"/>
    <w:rsid w:val="0080725A"/>
    <w:rsid w:val="00817067"/>
    <w:rsid w:val="008368F3"/>
    <w:rsid w:val="00840DFD"/>
    <w:rsid w:val="0084380F"/>
    <w:rsid w:val="0085143A"/>
    <w:rsid w:val="00853168"/>
    <w:rsid w:val="00884926"/>
    <w:rsid w:val="008D17C9"/>
    <w:rsid w:val="008D2DC5"/>
    <w:rsid w:val="008D54BF"/>
    <w:rsid w:val="00911D94"/>
    <w:rsid w:val="00911DAD"/>
    <w:rsid w:val="009227CF"/>
    <w:rsid w:val="00924F56"/>
    <w:rsid w:val="0094301B"/>
    <w:rsid w:val="009754B9"/>
    <w:rsid w:val="009A2250"/>
    <w:rsid w:val="009A3A95"/>
    <w:rsid w:val="009D0DE1"/>
    <w:rsid w:val="009D2547"/>
    <w:rsid w:val="009D4C67"/>
    <w:rsid w:val="009F6841"/>
    <w:rsid w:val="00A23DDE"/>
    <w:rsid w:val="00A30271"/>
    <w:rsid w:val="00A37BF4"/>
    <w:rsid w:val="00A409EC"/>
    <w:rsid w:val="00A4604D"/>
    <w:rsid w:val="00A47668"/>
    <w:rsid w:val="00A8136A"/>
    <w:rsid w:val="00AA144B"/>
    <w:rsid w:val="00AA2257"/>
    <w:rsid w:val="00AA5025"/>
    <w:rsid w:val="00AB17AF"/>
    <w:rsid w:val="00AB2407"/>
    <w:rsid w:val="00AB4F77"/>
    <w:rsid w:val="00AC73AF"/>
    <w:rsid w:val="00AC74B4"/>
    <w:rsid w:val="00AC7E29"/>
    <w:rsid w:val="00AF27FC"/>
    <w:rsid w:val="00AF4D37"/>
    <w:rsid w:val="00B23760"/>
    <w:rsid w:val="00B36292"/>
    <w:rsid w:val="00B42588"/>
    <w:rsid w:val="00B4343D"/>
    <w:rsid w:val="00B5470E"/>
    <w:rsid w:val="00B600EE"/>
    <w:rsid w:val="00B6420C"/>
    <w:rsid w:val="00B67DEC"/>
    <w:rsid w:val="00B97832"/>
    <w:rsid w:val="00BB398C"/>
    <w:rsid w:val="00BC186B"/>
    <w:rsid w:val="00BE08A3"/>
    <w:rsid w:val="00BE4C32"/>
    <w:rsid w:val="00BE4FA5"/>
    <w:rsid w:val="00BE5067"/>
    <w:rsid w:val="00BE7F9E"/>
    <w:rsid w:val="00C03834"/>
    <w:rsid w:val="00C14ECD"/>
    <w:rsid w:val="00C31644"/>
    <w:rsid w:val="00C423C8"/>
    <w:rsid w:val="00C43FA7"/>
    <w:rsid w:val="00C62219"/>
    <w:rsid w:val="00C707C3"/>
    <w:rsid w:val="00C7679C"/>
    <w:rsid w:val="00C770E5"/>
    <w:rsid w:val="00C92B97"/>
    <w:rsid w:val="00CB58CA"/>
    <w:rsid w:val="00CE18E7"/>
    <w:rsid w:val="00CE5D88"/>
    <w:rsid w:val="00CF05CB"/>
    <w:rsid w:val="00CF7448"/>
    <w:rsid w:val="00D0082A"/>
    <w:rsid w:val="00D03A3D"/>
    <w:rsid w:val="00D16D8F"/>
    <w:rsid w:val="00D271A9"/>
    <w:rsid w:val="00D52953"/>
    <w:rsid w:val="00DA22AD"/>
    <w:rsid w:val="00DA7C8D"/>
    <w:rsid w:val="00DB48B3"/>
    <w:rsid w:val="00DC5A98"/>
    <w:rsid w:val="00DD6792"/>
    <w:rsid w:val="00DF2C0D"/>
    <w:rsid w:val="00DF70FA"/>
    <w:rsid w:val="00DF798B"/>
    <w:rsid w:val="00E0251E"/>
    <w:rsid w:val="00E04DAA"/>
    <w:rsid w:val="00E21AB0"/>
    <w:rsid w:val="00E23485"/>
    <w:rsid w:val="00E24A25"/>
    <w:rsid w:val="00E967FA"/>
    <w:rsid w:val="00EA44E7"/>
    <w:rsid w:val="00EC1B31"/>
    <w:rsid w:val="00ED3302"/>
    <w:rsid w:val="00EE1591"/>
    <w:rsid w:val="00EE6288"/>
    <w:rsid w:val="00EF20D5"/>
    <w:rsid w:val="00F131D3"/>
    <w:rsid w:val="00F14B9E"/>
    <w:rsid w:val="00F174CB"/>
    <w:rsid w:val="00F41EFE"/>
    <w:rsid w:val="00F55EAC"/>
    <w:rsid w:val="00F6070E"/>
    <w:rsid w:val="00F71EEE"/>
    <w:rsid w:val="00F87D3C"/>
    <w:rsid w:val="00FA2BBB"/>
    <w:rsid w:val="00FB7158"/>
    <w:rsid w:val="00FC2839"/>
    <w:rsid w:val="00FC292F"/>
    <w:rsid w:val="00FD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jpeg"/><Relationship Id="rId18" Type="http://schemas.openxmlformats.org/officeDocument/2006/relationships/hyperlink" Target="https://www.giz.de/de/html/index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s://www.asu.edu/" TargetMode="External"/><Relationship Id="rId2" Type="http://schemas.openxmlformats.org/officeDocument/2006/relationships/styles" Target="styles.xml"/><Relationship Id="rId16" Type="http://schemas.openxmlformats.org/officeDocument/2006/relationships/hyperlink" Target="http://scic2018.lttc.edu.vn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4</cp:revision>
  <cp:lastPrinted>2018-06-05T06:30:00Z</cp:lastPrinted>
  <dcterms:created xsi:type="dcterms:W3CDTF">2018-06-05T06:30:00Z</dcterms:created>
  <dcterms:modified xsi:type="dcterms:W3CDTF">2018-06-05T06:31:00Z</dcterms:modified>
</cp:coreProperties>
</file>